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1" w:rsidRPr="00D050CA" w:rsidRDefault="00C46E41" w:rsidP="00F8714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050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Анализ представленных анкет </w:t>
      </w:r>
      <w:r w:rsidR="0025558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</w:t>
      </w:r>
      <w:r w:rsidR="00195A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6</w:t>
      </w:r>
      <w:r w:rsidR="00984AC8" w:rsidRPr="00D050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195A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сентября</w:t>
      </w:r>
      <w:r w:rsidRPr="00D050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201</w:t>
      </w:r>
      <w:r w:rsidR="00195A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9</w:t>
      </w:r>
      <w:r w:rsidRPr="00D050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</w:t>
      </w:r>
    </w:p>
    <w:p w:rsidR="001F155F" w:rsidRDefault="001F155F" w:rsidP="003514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Общее количество пришедших на публичное мероприятие – 69.</w:t>
      </w:r>
    </w:p>
    <w:p w:rsidR="00A231FB" w:rsidRPr="00B6553A" w:rsidRDefault="00351419" w:rsidP="003514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231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нализ анкетирования по итогам проведенного публичного мероприятия по обсуждению результатов правоприменительной практики </w:t>
      </w:r>
      <w:r w:rsidR="00A231FB"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Западно-Уральского</w:t>
      </w: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управления Ростехнадзора</w:t>
      </w:r>
      <w:r w:rsidR="00A231FB"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(далее – Ростехнадзор) </w:t>
      </w:r>
      <w:r w:rsidR="00A231FB"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показал:</w:t>
      </w:r>
    </w:p>
    <w:p w:rsidR="00B6553A" w:rsidRPr="00B6553A" w:rsidRDefault="00B6553A" w:rsidP="003514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Всего анк</w:t>
      </w:r>
      <w:r w:rsidR="00B911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ет</w:t>
      </w:r>
      <w:r w:rsidR="00D77D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участников мероприятия – 54</w:t>
      </w:r>
      <w:r w:rsidR="00195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51419" w:rsidRPr="00B6553A" w:rsidRDefault="00351419" w:rsidP="003514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Источником информации о проведении мероприятия для участников являлось:</w:t>
      </w:r>
    </w:p>
    <w:p w:rsidR="00351419" w:rsidRPr="00B6553A" w:rsidRDefault="00351419" w:rsidP="003514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уведомление, направленное </w:t>
      </w:r>
      <w:proofErr w:type="spellStart"/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Ростехнадзором</w:t>
      </w:r>
      <w:proofErr w:type="spellEnd"/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</w:t>
      </w:r>
      <w:r w:rsidR="00D77D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85,2</w:t>
      </w: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%;</w:t>
      </w:r>
    </w:p>
    <w:p w:rsidR="00351419" w:rsidRPr="00B6553A" w:rsidRDefault="00351419" w:rsidP="00D77D8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8040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8040E7" w:rsidRPr="008040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ресс-релиз на официальном сайте Западно-Уральского Управления Ростехнадзора в сети «Интернет»</w:t>
      </w: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</w:t>
      </w:r>
      <w:r w:rsidR="00D77D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3,7</w:t>
      </w: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%;</w:t>
      </w:r>
    </w:p>
    <w:p w:rsidR="00351419" w:rsidRPr="00B6553A" w:rsidRDefault="00351419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другой источник </w:t>
      </w:r>
      <w:r w:rsidR="001F462E"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77D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="008040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D77D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1F462E"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%.</w:t>
      </w:r>
    </w:p>
    <w:p w:rsidR="001F462E" w:rsidRPr="00B6553A" w:rsidRDefault="00A734C4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Насколько проведенное мероприятие соответствовало ожиданиям участников совещания, по 5-ти бальной шкале, </w:t>
      </w:r>
      <w:r w:rsid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оценили участники </w:t>
      </w:r>
      <w:r w:rsidR="00B6553A"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совещания </w:t>
      </w:r>
      <w:r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путем заполнения анкет</w:t>
      </w:r>
      <w:r w:rsidR="001F462E" w:rsidRPr="00B65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</w:p>
    <w:p w:rsidR="00CE0428" w:rsidRPr="002F0349" w:rsidRDefault="001F462E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тематической направленности</w:t>
      </w:r>
      <w:r w:rsidR="00CE0428" w:rsidRPr="002F034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:</w:t>
      </w:r>
    </w:p>
    <w:p w:rsidR="00CE0428" w:rsidRPr="002F0349" w:rsidRDefault="001F462E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 баллов </w:t>
      </w:r>
      <w:r w:rsidR="00CE0428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70582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8F603B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8,6</w:t>
      </w:r>
      <w:r w:rsidR="00CE0428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%, </w:t>
      </w:r>
    </w:p>
    <w:p w:rsidR="001F462E" w:rsidRPr="002F0349" w:rsidRDefault="00E31722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 балла – </w:t>
      </w:r>
      <w:r w:rsidR="008F603B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27,5</w:t>
      </w:r>
      <w:r w:rsidR="00CE0428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%, </w:t>
      </w:r>
    </w:p>
    <w:p w:rsidR="00CE0428" w:rsidRPr="002F0349" w:rsidRDefault="00E31722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балла – </w:t>
      </w:r>
      <w:r w:rsidR="008F603B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1,9</w:t>
      </w:r>
      <w:r w:rsidR="00CE0428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8040E7" w:rsidRPr="002F0349" w:rsidRDefault="008040E7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 балла – </w:t>
      </w:r>
      <w:r w:rsidR="008F603B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2,0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</w:t>
      </w:r>
    </w:p>
    <w:p w:rsidR="00CE0428" w:rsidRPr="002F0349" w:rsidRDefault="00CE0428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программе:</w:t>
      </w:r>
    </w:p>
    <w:p w:rsidR="00CE0428" w:rsidRPr="002F0349" w:rsidRDefault="00CE0428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 баллов – </w:t>
      </w:r>
      <w:r w:rsidR="008F603B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59,6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CE0428" w:rsidRPr="002F0349" w:rsidRDefault="00CE0428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 балла – </w:t>
      </w:r>
      <w:r w:rsidR="008F603B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32,7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CE0428" w:rsidRPr="002F0349" w:rsidRDefault="00CE0428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балла – </w:t>
      </w:r>
      <w:r w:rsidR="008F603B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5,8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%, </w:t>
      </w:r>
    </w:p>
    <w:p w:rsidR="008040E7" w:rsidRPr="002F0349" w:rsidRDefault="008040E7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 балла – </w:t>
      </w:r>
      <w:r w:rsidR="008F603B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1,9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CE0428" w:rsidRPr="002F0349" w:rsidRDefault="00CE0428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по квалификации </w:t>
      </w:r>
      <w:proofErr w:type="gramStart"/>
      <w:r w:rsidRPr="002F034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выступающих</w:t>
      </w:r>
      <w:proofErr w:type="gramEnd"/>
      <w:r w:rsidRPr="002F034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:</w:t>
      </w:r>
    </w:p>
    <w:p w:rsidR="00CE0428" w:rsidRPr="002F0349" w:rsidRDefault="00CE0428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 баллов – </w:t>
      </w:r>
      <w:r w:rsidR="002F0349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84,6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CE0428" w:rsidRPr="002F0349" w:rsidRDefault="00CE0428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 балла – </w:t>
      </w:r>
      <w:r w:rsidR="002F0349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13,5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CE0428" w:rsidRPr="002F0349" w:rsidRDefault="00CE0428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балла – </w:t>
      </w:r>
      <w:r w:rsidR="008040E7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2F0349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,9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8040E7" w:rsidRPr="002F0349" w:rsidRDefault="008040E7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2F0349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балла – 0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CE0428" w:rsidRPr="002F0349" w:rsidRDefault="00CE0428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организации мероприятия:</w:t>
      </w:r>
    </w:p>
    <w:p w:rsidR="00CE0428" w:rsidRPr="002F0349" w:rsidRDefault="002F0349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 баллов – 80,8</w:t>
      </w:r>
      <w:r w:rsidR="00CE0428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CE0428" w:rsidRPr="002F0349" w:rsidRDefault="00CE0428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 балла – </w:t>
      </w:r>
      <w:r w:rsidR="002F0349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17,3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%,</w:t>
      </w:r>
    </w:p>
    <w:p w:rsidR="008040E7" w:rsidRPr="002F0349" w:rsidRDefault="00E31722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балла – </w:t>
      </w:r>
      <w:r w:rsidR="002F0349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1,9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</w:t>
      </w:r>
      <w:r w:rsidR="008040E7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CE0428" w:rsidRPr="005D3574" w:rsidRDefault="008040E7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 балла – </w:t>
      </w:r>
      <w:r w:rsidR="002F0349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</w:t>
      </w:r>
      <w:r w:rsidR="00E31722" w:rsidRPr="002F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449FD" w:rsidRPr="005D3574" w:rsidRDefault="00633E53" w:rsidP="005449F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5449FD" w:rsidRPr="005D3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вопрос, будут ли они посещать подобные мероприятия</w:t>
      </w:r>
      <w:r w:rsidR="001D205D" w:rsidRPr="005D3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5449FD" w:rsidRPr="005D3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43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89</w:t>
      </w:r>
      <w:r w:rsidR="005449FD" w:rsidRPr="005D3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 присутствующих ответили «да» и считают подобный формат общения очень полезным.</w:t>
      </w:r>
    </w:p>
    <w:p w:rsidR="00012BF3" w:rsidRPr="00E427EF" w:rsidRDefault="005D3574" w:rsidP="00633E5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27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proofErr w:type="gramStart"/>
      <w:r w:rsidRPr="00E427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целях</w:t>
      </w:r>
      <w:proofErr w:type="gramEnd"/>
      <w:r w:rsidRPr="00E427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совершенствования организации и проведения подобных мероприятий участники обсуждения предложили: </w:t>
      </w:r>
      <w:r w:rsidR="00E427EF" w:rsidRPr="00E427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размещение материалов по освещению вопросов электробезопасности в региональных средствах массовой информации</w:t>
      </w:r>
      <w:r w:rsidRPr="00E427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sectPr w:rsidR="00012BF3" w:rsidRPr="00E427EF" w:rsidSect="00195A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8E" w:rsidRDefault="0001358E" w:rsidP="001D205D">
      <w:pPr>
        <w:spacing w:after="0" w:line="240" w:lineRule="auto"/>
      </w:pPr>
      <w:r>
        <w:separator/>
      </w:r>
    </w:p>
  </w:endnote>
  <w:endnote w:type="continuationSeparator" w:id="0">
    <w:p w:rsidR="0001358E" w:rsidRDefault="0001358E" w:rsidP="001D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8E" w:rsidRDefault="0001358E" w:rsidP="001D205D">
      <w:pPr>
        <w:spacing w:after="0" w:line="240" w:lineRule="auto"/>
      </w:pPr>
      <w:r>
        <w:separator/>
      </w:r>
    </w:p>
  </w:footnote>
  <w:footnote w:type="continuationSeparator" w:id="0">
    <w:p w:rsidR="0001358E" w:rsidRDefault="0001358E" w:rsidP="001D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41"/>
    <w:rsid w:val="00012BF3"/>
    <w:rsid w:val="0001358E"/>
    <w:rsid w:val="000216CF"/>
    <w:rsid w:val="000449EE"/>
    <w:rsid w:val="0005435E"/>
    <w:rsid w:val="000E7E7C"/>
    <w:rsid w:val="00117837"/>
    <w:rsid w:val="00130052"/>
    <w:rsid w:val="0013349E"/>
    <w:rsid w:val="00143B6A"/>
    <w:rsid w:val="00183CF2"/>
    <w:rsid w:val="00187563"/>
    <w:rsid w:val="00195ADE"/>
    <w:rsid w:val="001A18F4"/>
    <w:rsid w:val="001B40D8"/>
    <w:rsid w:val="001D205D"/>
    <w:rsid w:val="001F155F"/>
    <w:rsid w:val="001F462E"/>
    <w:rsid w:val="00215FB7"/>
    <w:rsid w:val="00217DE3"/>
    <w:rsid w:val="00220358"/>
    <w:rsid w:val="0025558F"/>
    <w:rsid w:val="002721CF"/>
    <w:rsid w:val="002B19A5"/>
    <w:rsid w:val="002F0349"/>
    <w:rsid w:val="00351419"/>
    <w:rsid w:val="00460489"/>
    <w:rsid w:val="004F0A8E"/>
    <w:rsid w:val="005213E7"/>
    <w:rsid w:val="005449FD"/>
    <w:rsid w:val="005475D8"/>
    <w:rsid w:val="005C3361"/>
    <w:rsid w:val="005D3574"/>
    <w:rsid w:val="00633E53"/>
    <w:rsid w:val="00655575"/>
    <w:rsid w:val="006A2BF1"/>
    <w:rsid w:val="006B146B"/>
    <w:rsid w:val="00722D96"/>
    <w:rsid w:val="00723C42"/>
    <w:rsid w:val="007464DF"/>
    <w:rsid w:val="0077694A"/>
    <w:rsid w:val="00786FF2"/>
    <w:rsid w:val="007918DF"/>
    <w:rsid w:val="008040E7"/>
    <w:rsid w:val="0087432F"/>
    <w:rsid w:val="008F2FF3"/>
    <w:rsid w:val="008F603B"/>
    <w:rsid w:val="00942CCD"/>
    <w:rsid w:val="00984AC8"/>
    <w:rsid w:val="00A231FB"/>
    <w:rsid w:val="00A734C4"/>
    <w:rsid w:val="00AA473B"/>
    <w:rsid w:val="00AB0611"/>
    <w:rsid w:val="00AD5EA8"/>
    <w:rsid w:val="00B06D66"/>
    <w:rsid w:val="00B17631"/>
    <w:rsid w:val="00B6553A"/>
    <w:rsid w:val="00B80FE2"/>
    <w:rsid w:val="00B91147"/>
    <w:rsid w:val="00BF07A2"/>
    <w:rsid w:val="00C14735"/>
    <w:rsid w:val="00C46E41"/>
    <w:rsid w:val="00C63D30"/>
    <w:rsid w:val="00CE0428"/>
    <w:rsid w:val="00D0228B"/>
    <w:rsid w:val="00D050CA"/>
    <w:rsid w:val="00D77D86"/>
    <w:rsid w:val="00DA608F"/>
    <w:rsid w:val="00DB3AD6"/>
    <w:rsid w:val="00DB4F4E"/>
    <w:rsid w:val="00DC0A2C"/>
    <w:rsid w:val="00DE7397"/>
    <w:rsid w:val="00E31722"/>
    <w:rsid w:val="00E427EF"/>
    <w:rsid w:val="00EC1460"/>
    <w:rsid w:val="00EF20F7"/>
    <w:rsid w:val="00F70582"/>
    <w:rsid w:val="00F87140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05D"/>
  </w:style>
  <w:style w:type="paragraph" w:styleId="a6">
    <w:name w:val="footer"/>
    <w:basedOn w:val="a"/>
    <w:link w:val="a7"/>
    <w:uiPriority w:val="99"/>
    <w:unhideWhenUsed/>
    <w:rsid w:val="001D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05D"/>
  </w:style>
  <w:style w:type="paragraph" w:styleId="a6">
    <w:name w:val="footer"/>
    <w:basedOn w:val="a"/>
    <w:link w:val="a7"/>
    <w:uiPriority w:val="99"/>
    <w:unhideWhenUsed/>
    <w:rsid w:val="001D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К. Сулейманов</dc:creator>
  <cp:lastModifiedBy>Ямшанова Надежда Владимировна</cp:lastModifiedBy>
  <cp:revision>6</cp:revision>
  <cp:lastPrinted>2018-06-22T06:37:00Z</cp:lastPrinted>
  <dcterms:created xsi:type="dcterms:W3CDTF">2019-09-26T10:52:00Z</dcterms:created>
  <dcterms:modified xsi:type="dcterms:W3CDTF">2019-10-01T12:20:00Z</dcterms:modified>
</cp:coreProperties>
</file>